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193D" w14:textId="0447997C" w:rsidR="007D2C9E" w:rsidRDefault="007D2C9E" w:rsidP="007D2C9E">
      <w:pPr>
        <w:jc w:val="center"/>
      </w:pPr>
      <w:proofErr w:type="spellStart"/>
      <w:r>
        <w:rPr>
          <w:b/>
          <w:bCs/>
          <w:sz w:val="28"/>
          <w:szCs w:val="28"/>
        </w:rPr>
        <w:t>Sounding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Places</w:t>
      </w:r>
      <w:proofErr w:type="spellEnd"/>
      <w:r>
        <w:rPr>
          <w:b/>
          <w:bCs/>
          <w:sz w:val="28"/>
          <w:szCs w:val="28"/>
        </w:rPr>
        <w:t>: More-</w:t>
      </w:r>
      <w:proofErr w:type="spellStart"/>
      <w:r>
        <w:rPr>
          <w:b/>
          <w:bCs/>
          <w:sz w:val="28"/>
          <w:szCs w:val="28"/>
        </w:rPr>
        <w:t>Than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Representational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Geographies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Music</w:t>
      </w:r>
    </w:p>
    <w:p w14:paraId="5BB10609" w14:textId="2AC989B3" w:rsidR="007D2C9E" w:rsidRDefault="007D2C9E" w:rsidP="007D2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Uredile: Karolina </w:t>
      </w:r>
      <w:proofErr w:type="spellStart"/>
      <w:r>
        <w:rPr>
          <w:sz w:val="28"/>
          <w:szCs w:val="28"/>
        </w:rPr>
        <w:t>Doughty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Michelle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Duffy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Theresa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harada</w:t>
      </w:r>
      <w:proofErr w:type="spellEnd"/>
    </w:p>
    <w:p w14:paraId="31416F0C" w14:textId="50408BA9" w:rsidR="007D2C9E" w:rsidRDefault="007D2C9E" w:rsidP="007D2C9E">
      <w:pPr>
        <w:jc w:val="center"/>
      </w:pPr>
      <w:proofErr w:type="spellStart"/>
      <w:r>
        <w:t>Cheltenham</w:t>
      </w:r>
      <w:proofErr w:type="spellEnd"/>
      <w:r>
        <w:t xml:space="preserve">: Edward </w:t>
      </w:r>
      <w:proofErr w:type="spellStart"/>
      <w:r>
        <w:t>Elgar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2019, ISBN 978-1-78</w:t>
      </w:r>
      <w:r>
        <w:t>1788</w:t>
      </w:r>
      <w:r>
        <w:t>-8</w:t>
      </w:r>
      <w:r>
        <w:t>92</w:t>
      </w:r>
      <w:r>
        <w:t>-</w:t>
      </w:r>
      <w:r>
        <w:t>7</w:t>
      </w:r>
    </w:p>
    <w:p w14:paraId="364DE8CA" w14:textId="77777777" w:rsidR="007D2C9E" w:rsidRDefault="007D2C9E" w:rsidP="007D2C9E">
      <w:pPr>
        <w:jc w:val="center"/>
      </w:pPr>
    </w:p>
    <w:p w14:paraId="3F61940C" w14:textId="6E96DD99" w:rsidR="0063654B" w:rsidRDefault="00942F66" w:rsidP="00CD1F31">
      <w:pPr>
        <w:jc w:val="both"/>
        <w:rPr>
          <w:bCs/>
        </w:rPr>
      </w:pPr>
      <w:r>
        <w:t>Urednička k</w:t>
      </w:r>
      <w:r w:rsidR="007D2C9E" w:rsidRPr="00340F6E">
        <w:t>njiga</w:t>
      </w:r>
      <w:r w:rsidR="00734284">
        <w:t xml:space="preserve"> </w:t>
      </w:r>
      <w:proofErr w:type="spellStart"/>
      <w:r w:rsidR="00734284" w:rsidRPr="00734284">
        <w:rPr>
          <w:b/>
          <w:bCs/>
        </w:rPr>
        <w:t>Sounding</w:t>
      </w:r>
      <w:proofErr w:type="spellEnd"/>
      <w:r w:rsidR="00734284" w:rsidRPr="00734284">
        <w:rPr>
          <w:b/>
          <w:bCs/>
        </w:rPr>
        <w:t xml:space="preserve"> </w:t>
      </w:r>
      <w:proofErr w:type="spellStart"/>
      <w:r w:rsidR="00734284" w:rsidRPr="00734284">
        <w:rPr>
          <w:b/>
          <w:bCs/>
        </w:rPr>
        <w:t>Places</w:t>
      </w:r>
      <w:proofErr w:type="spellEnd"/>
      <w:r w:rsidR="00734284" w:rsidRPr="00734284">
        <w:rPr>
          <w:b/>
          <w:bCs/>
        </w:rPr>
        <w:t>: More-</w:t>
      </w:r>
      <w:proofErr w:type="spellStart"/>
      <w:r w:rsidR="00734284" w:rsidRPr="00734284">
        <w:rPr>
          <w:b/>
          <w:bCs/>
        </w:rPr>
        <w:t>Than</w:t>
      </w:r>
      <w:proofErr w:type="spellEnd"/>
      <w:r w:rsidR="00734284" w:rsidRPr="00734284">
        <w:rPr>
          <w:b/>
          <w:bCs/>
        </w:rPr>
        <w:t>-</w:t>
      </w:r>
      <w:proofErr w:type="spellStart"/>
      <w:r w:rsidR="00734284" w:rsidRPr="00734284">
        <w:rPr>
          <w:b/>
          <w:bCs/>
        </w:rPr>
        <w:t>Representational</w:t>
      </w:r>
      <w:proofErr w:type="spellEnd"/>
      <w:r w:rsidR="00734284" w:rsidRPr="00734284">
        <w:rPr>
          <w:b/>
          <w:bCs/>
        </w:rPr>
        <w:t xml:space="preserve"> </w:t>
      </w:r>
      <w:proofErr w:type="spellStart"/>
      <w:r w:rsidR="00734284" w:rsidRPr="00734284">
        <w:rPr>
          <w:b/>
          <w:bCs/>
        </w:rPr>
        <w:t>Geographies</w:t>
      </w:r>
      <w:proofErr w:type="spellEnd"/>
      <w:r w:rsidR="00734284" w:rsidRPr="00734284">
        <w:rPr>
          <w:b/>
          <w:bCs/>
        </w:rPr>
        <w:t xml:space="preserve"> </w:t>
      </w:r>
      <w:proofErr w:type="spellStart"/>
      <w:r w:rsidR="00734284" w:rsidRPr="00734284">
        <w:rPr>
          <w:b/>
          <w:bCs/>
        </w:rPr>
        <w:t>of</w:t>
      </w:r>
      <w:proofErr w:type="spellEnd"/>
      <w:r w:rsidR="00734284" w:rsidRPr="00734284">
        <w:rPr>
          <w:b/>
          <w:bCs/>
        </w:rPr>
        <w:t xml:space="preserve"> </w:t>
      </w:r>
      <w:proofErr w:type="spellStart"/>
      <w:r w:rsidR="00734284" w:rsidRPr="00734284">
        <w:rPr>
          <w:b/>
          <w:bCs/>
        </w:rPr>
        <w:t>Sound</w:t>
      </w:r>
      <w:proofErr w:type="spellEnd"/>
      <w:r w:rsidR="00734284" w:rsidRPr="00734284">
        <w:rPr>
          <w:b/>
          <w:bCs/>
        </w:rPr>
        <w:t xml:space="preserve"> </w:t>
      </w:r>
      <w:proofErr w:type="spellStart"/>
      <w:r w:rsidR="00734284" w:rsidRPr="00734284">
        <w:rPr>
          <w:b/>
          <w:bCs/>
        </w:rPr>
        <w:t>and</w:t>
      </w:r>
      <w:proofErr w:type="spellEnd"/>
      <w:r w:rsidR="00734284" w:rsidRPr="00734284">
        <w:rPr>
          <w:b/>
          <w:bCs/>
        </w:rPr>
        <w:t xml:space="preserve"> Music</w:t>
      </w:r>
      <w:r>
        <w:rPr>
          <w:b/>
          <w:bCs/>
        </w:rPr>
        <w:t xml:space="preserve"> </w:t>
      </w:r>
      <w:r>
        <w:rPr>
          <w:bCs/>
        </w:rPr>
        <w:t>zbirka je tekstova koji istražuju nereprezentativne zvučne zapise. Osnovn</w:t>
      </w:r>
      <w:r w:rsidR="00CD1F31">
        <w:rPr>
          <w:bCs/>
        </w:rPr>
        <w:t>a</w:t>
      </w:r>
      <w:r>
        <w:rPr>
          <w:bCs/>
        </w:rPr>
        <w:t xml:space="preserve"> pitanj</w:t>
      </w:r>
      <w:r w:rsidR="00CD1F31">
        <w:rPr>
          <w:bCs/>
        </w:rPr>
        <w:t>a</w:t>
      </w:r>
      <w:r>
        <w:rPr>
          <w:bCs/>
        </w:rPr>
        <w:t xml:space="preserve"> kojim</w:t>
      </w:r>
      <w:r w:rsidR="00CD1F31">
        <w:rPr>
          <w:bCs/>
        </w:rPr>
        <w:t>a</w:t>
      </w:r>
      <w:r>
        <w:rPr>
          <w:bCs/>
        </w:rPr>
        <w:t xml:space="preserve"> se autori u knjizi bave tič</w:t>
      </w:r>
      <w:r w:rsidR="00CD1F31">
        <w:rPr>
          <w:bCs/>
        </w:rPr>
        <w:t>u</w:t>
      </w:r>
      <w:r>
        <w:rPr>
          <w:bCs/>
        </w:rPr>
        <w:t xml:space="preserve"> se načina na koji zvuk postaje</w:t>
      </w:r>
      <w:r w:rsidR="00CD1F31">
        <w:rPr>
          <w:bCs/>
        </w:rPr>
        <w:t xml:space="preserve"> značajni „sastojak“ </w:t>
      </w:r>
      <w:proofErr w:type="spellStart"/>
      <w:r w:rsidR="00CD1F31">
        <w:rPr>
          <w:bCs/>
        </w:rPr>
        <w:t>mikrogeografije</w:t>
      </w:r>
      <w:proofErr w:type="spellEnd"/>
      <w:r w:rsidR="00CD1F31">
        <w:rPr>
          <w:bCs/>
        </w:rPr>
        <w:t xml:space="preserve"> stvaranja mjesta kroz afekte, emocije i atmosferu, načina na koji doprinosi oblikovanju različitih utjelovljenih i prostorno smještenih doživljaja, </w:t>
      </w:r>
      <w:r w:rsidR="00CD1F31">
        <w:rPr>
          <w:bCs/>
        </w:rPr>
        <w:t>odnosno</w:t>
      </w:r>
      <w:r w:rsidR="00CD1F31">
        <w:rPr>
          <w:bCs/>
        </w:rPr>
        <w:t xml:space="preserve"> kako se ti aspekti mogu metodološki iskoristiti.</w:t>
      </w:r>
      <w:r w:rsidR="00FF3534">
        <w:rPr>
          <w:bCs/>
        </w:rPr>
        <w:t xml:space="preserve"> Te teme doprinose široj raspravi o odnosima između reprezentativnog i nereprezentativnog u kulturi koji su prisutni u društvenim i humanističkim znanostima. Na taj način knjiga doprinosi teorijskim ispre</w:t>
      </w:r>
      <w:r w:rsidR="008F4876">
        <w:rPr>
          <w:bCs/>
        </w:rPr>
        <w:t>p</w:t>
      </w:r>
      <w:r w:rsidR="00FF3534">
        <w:rPr>
          <w:bCs/>
        </w:rPr>
        <w:t>litanjima zvuka, afekta, emocija i atmosfere.</w:t>
      </w:r>
    </w:p>
    <w:p w14:paraId="2CC031B1" w14:textId="7504DB3D" w:rsidR="000F3A5C" w:rsidRDefault="009F706B" w:rsidP="00CD1F31">
      <w:pPr>
        <w:jc w:val="both"/>
      </w:pPr>
      <w:r>
        <w:t>Nereprezentativne teorije koje je 90</w:t>
      </w:r>
      <w:r w:rsidR="007B77F3">
        <w:t>.</w:t>
      </w:r>
      <w:r>
        <w:t xml:space="preserve">-ih godina prošlog stoljeća </w:t>
      </w:r>
      <w:proofErr w:type="spellStart"/>
      <w:r>
        <w:t>Nigel</w:t>
      </w:r>
      <w:proofErr w:type="spellEnd"/>
      <w:r>
        <w:t xml:space="preserve"> </w:t>
      </w:r>
      <w:proofErr w:type="spellStart"/>
      <w:r>
        <w:t>Thrift</w:t>
      </w:r>
      <w:proofErr w:type="spellEnd"/>
      <w:r>
        <w:t xml:space="preserve"> počeo proučavati </w:t>
      </w:r>
      <w:r>
        <w:t xml:space="preserve"> </w:t>
      </w:r>
      <w:r>
        <w:t xml:space="preserve">na Školi geografskih znanosti Sveučilišta u </w:t>
      </w:r>
      <w:proofErr w:type="spellStart"/>
      <w:r>
        <w:t>Bristolu</w:t>
      </w:r>
      <w:proofErr w:type="spellEnd"/>
      <w:r>
        <w:t xml:space="preserve"> temelj su za tekstove predstavljene u ovoj knjizi. Te su teorije imale značajan utjecaj na razna disciplinarna područja, a osobito na kulturnu geografiju te se nastavljaju razvijati. Trenutna rasprava vodi se o nazivu teorije (nereprezentativna odnosno više nego reprezentativna), no to nije u fokusu ove knjige. Za njene autore, ova teorija nudi široki okvir odnosno pristupe</w:t>
      </w:r>
      <w:r w:rsidR="000A1741">
        <w:t xml:space="preserve"> pa je jednostavno smatraju krovnim terminom za različite radove koji se nastoje nositi s doživljajima prostora koji su više-nego-ljudski, više-nego-tekstualn</w:t>
      </w:r>
      <w:r w:rsidR="007B77F3">
        <w:t>i</w:t>
      </w:r>
      <w:r w:rsidR="000A1741">
        <w:t>, odnosno koji se oslanjaju na različitost osjeta.</w:t>
      </w:r>
    </w:p>
    <w:p w14:paraId="13F0FCCE" w14:textId="0BAC7B41" w:rsidR="00824CF6" w:rsidRDefault="00824CF6" w:rsidP="00CD1F31">
      <w:pPr>
        <w:jc w:val="both"/>
      </w:pPr>
      <w:r>
        <w:t xml:space="preserve">Cilj knjige je doprinijeti razvoju teorijske i konceptualne primjene pristupa </w:t>
      </w:r>
      <w:r w:rsidR="00371CD8">
        <w:t>sa</w:t>
      </w:r>
      <w:r>
        <w:t xml:space="preserve"> snažn</w:t>
      </w:r>
      <w:r w:rsidR="00371CD8">
        <w:t>im</w:t>
      </w:r>
      <w:r>
        <w:t xml:space="preserve"> fokus</w:t>
      </w:r>
      <w:r w:rsidR="00371CD8">
        <w:t>om</w:t>
      </w:r>
      <w:r>
        <w:t xml:space="preserve"> na prostor koji je vezan i koji se otkriva kroz svakodnevni život. Tako nereprezentativne teorije pomažu </w:t>
      </w:r>
      <w:proofErr w:type="spellStart"/>
      <w:r>
        <w:t>konceptualizirati</w:t>
      </w:r>
      <w:proofErr w:type="spellEnd"/>
      <w:r>
        <w:t xml:space="preserve"> i uhvatiti svijet zvuka, kojeg je teško zabilježiti u tekstualnoj formi, odnosno osjetiti njegovu snagu kroz studije neuhvatljivog.</w:t>
      </w:r>
      <w:r w:rsidR="00785EE2">
        <w:t xml:space="preserve"> Na taj način, tekstovi u ovoj knjizi predstavljaju mjesta ispreplitanja zvuka i prostora</w:t>
      </w:r>
      <w:r w:rsidR="00E3327C">
        <w:t xml:space="preserve"> te se igraju, propitkuju i eksperimentiraju s doživljajem glazbe, zvuka i mjesta.</w:t>
      </w:r>
    </w:p>
    <w:p w14:paraId="75A36BC4" w14:textId="5E75B296" w:rsidR="004F5A3B" w:rsidRDefault="004F5A3B" w:rsidP="00CD1F31">
      <w:pPr>
        <w:jc w:val="both"/>
      </w:pPr>
      <w:r>
        <w:t>Nereprezentativne teorije danas su integralni dio društvenih i humanističkih znanosti odnosno umjetnosti</w:t>
      </w:r>
      <w:r w:rsidR="008E164D">
        <w:t>. P</w:t>
      </w:r>
      <w:r>
        <w:t>rostorna modulacija dopušta radikalno promišljanje odnosa izm</w:t>
      </w:r>
      <w:r w:rsidR="00DD7DDC">
        <w:t>e</w:t>
      </w:r>
      <w:r>
        <w:t>đu ljudskog i neljudskog</w:t>
      </w:r>
      <w:r w:rsidR="00DD7DDC">
        <w:t xml:space="preserve">, a autori u ovoj knjizi daju svoje viđenje takvih pristupa. Tako se polazi od </w:t>
      </w:r>
      <w:proofErr w:type="spellStart"/>
      <w:r w:rsidR="00DD7DDC">
        <w:t>Thriftovog</w:t>
      </w:r>
      <w:proofErr w:type="spellEnd"/>
      <w:r w:rsidR="00DD7DDC">
        <w:t xml:space="preserve"> inicijalnog promišljanja „geografije onoga što se događa“, </w:t>
      </w:r>
      <w:proofErr w:type="spellStart"/>
      <w:r w:rsidR="00DD7DDC">
        <w:t>Latourovog</w:t>
      </w:r>
      <w:proofErr w:type="spellEnd"/>
      <w:r w:rsidR="00DD7DDC">
        <w:t xml:space="preserve"> propitkivanja</w:t>
      </w:r>
      <w:r w:rsidR="00DE4745">
        <w:t xml:space="preserve"> hijerarhije prirode odnosno poretka te se u obzir uzima </w:t>
      </w:r>
      <w:proofErr w:type="spellStart"/>
      <w:r w:rsidR="00DE4745">
        <w:t>Andersonovo</w:t>
      </w:r>
      <w:proofErr w:type="spellEnd"/>
      <w:r w:rsidR="00DE4745">
        <w:t xml:space="preserve"> i </w:t>
      </w:r>
      <w:proofErr w:type="spellStart"/>
      <w:r w:rsidR="00DE4745">
        <w:t>Harrisonovo</w:t>
      </w:r>
      <w:proofErr w:type="spellEnd"/>
      <w:r w:rsidR="00DE4745">
        <w:t xml:space="preserve"> objašnjenje da svi i sve sudjeluju u stvaranju prostora, sve se događa i sve ima svoje djelovanje.</w:t>
      </w:r>
    </w:p>
    <w:p w14:paraId="4612D89E" w14:textId="406731C5" w:rsidR="00E653F3" w:rsidRDefault="008E164D" w:rsidP="00CD1F31">
      <w:pPr>
        <w:jc w:val="both"/>
      </w:pPr>
      <w:r>
        <w:t>Sama k</w:t>
      </w:r>
      <w:r w:rsidR="00E653F3">
        <w:t xml:space="preserve">njiga je organizirana u četiri dijela. Prvi dio knjige, </w:t>
      </w:r>
      <w:proofErr w:type="spellStart"/>
      <w:r w:rsidR="00E653F3">
        <w:rPr>
          <w:i/>
        </w:rPr>
        <w:t>Sound</w:t>
      </w:r>
      <w:proofErr w:type="spellEnd"/>
      <w:r w:rsidR="00E653F3">
        <w:rPr>
          <w:i/>
        </w:rPr>
        <w:t xml:space="preserve"> </w:t>
      </w:r>
      <w:proofErr w:type="spellStart"/>
      <w:r w:rsidR="00E653F3">
        <w:rPr>
          <w:i/>
        </w:rPr>
        <w:t>and</w:t>
      </w:r>
      <w:proofErr w:type="spellEnd"/>
      <w:r w:rsidR="00E653F3">
        <w:rPr>
          <w:i/>
        </w:rPr>
        <w:t xml:space="preserve"> Place-</w:t>
      </w:r>
      <w:proofErr w:type="spellStart"/>
      <w:r w:rsidR="00E653F3">
        <w:rPr>
          <w:i/>
        </w:rPr>
        <w:t>making</w:t>
      </w:r>
      <w:proofErr w:type="spellEnd"/>
      <w:r w:rsidR="00E653F3">
        <w:t xml:space="preserve"> posvećen je istraživanju uloge zvuka u stvaranju i doživljaju mjesta.</w:t>
      </w:r>
      <w:r w:rsidR="00ED3E03">
        <w:t xml:space="preserve"> Poglavlja u ovom dijelu knjige istražuju na koji način naše veze s mjestom, zajednicom, poviješću i identitetom mogu oživjeti, kako ih izazvati odnosno usvojiti kroz zvuk.</w:t>
      </w:r>
      <w:r w:rsidR="00D47EEB">
        <w:t xml:space="preserve"> Tako se istražuju snažni udari valova odnosno oceanske struje</w:t>
      </w:r>
      <w:r w:rsidR="000314A6">
        <w:t>, odjeci dalekih krajolika, tijek zvuka kroz tijelo, a sve u odnosu na vezu s prostorom.</w:t>
      </w:r>
      <w:r w:rsidR="00D17965">
        <w:t xml:space="preserve"> Zvuk oživljuje neopipljive i osjetilne krajolike kognitivnih misli, emocionalnih i afektivnih odjeka odnosno zvučne aure samog tijela.</w:t>
      </w:r>
      <w:r w:rsidR="00BE42ED">
        <w:t xml:space="preserve"> </w:t>
      </w:r>
      <w:proofErr w:type="spellStart"/>
      <w:r w:rsidR="00BE42ED">
        <w:t>Michelle</w:t>
      </w:r>
      <w:proofErr w:type="spellEnd"/>
      <w:r w:rsidR="00BE42ED">
        <w:t xml:space="preserve"> </w:t>
      </w:r>
      <w:proofErr w:type="spellStart"/>
      <w:r w:rsidR="00BE42ED">
        <w:t>Duffy</w:t>
      </w:r>
      <w:proofErr w:type="spellEnd"/>
      <w:r w:rsidR="00BE42ED">
        <w:t xml:space="preserve">, Angela </w:t>
      </w:r>
      <w:proofErr w:type="spellStart"/>
      <w:r w:rsidR="00BE42ED">
        <w:t>Campbell</w:t>
      </w:r>
      <w:proofErr w:type="spellEnd"/>
      <w:r w:rsidR="00BE42ED">
        <w:t xml:space="preserve"> i Richard </w:t>
      </w:r>
      <w:proofErr w:type="spellStart"/>
      <w:r w:rsidR="00BE42ED">
        <w:t>Chew</w:t>
      </w:r>
      <w:proofErr w:type="spellEnd"/>
      <w:r w:rsidR="00BE42ED">
        <w:t xml:space="preserve"> pozivaju na potragu za senzualnim, utjelovljenim i neočekivanim elementima susreta s mjestom istražujući ga kroz umjetničku praksu. </w:t>
      </w:r>
      <w:proofErr w:type="spellStart"/>
      <w:r w:rsidR="00BE42ED">
        <w:t>Alexandra</w:t>
      </w:r>
      <w:proofErr w:type="spellEnd"/>
      <w:r w:rsidR="00BE42ED">
        <w:t xml:space="preserve"> </w:t>
      </w:r>
      <w:proofErr w:type="spellStart"/>
      <w:r w:rsidR="00BE42ED">
        <w:t>Kaley</w:t>
      </w:r>
      <w:proofErr w:type="spellEnd"/>
      <w:r w:rsidR="00BE42ED">
        <w:t xml:space="preserve">, </w:t>
      </w:r>
      <w:proofErr w:type="spellStart"/>
      <w:r w:rsidR="00BE42ED">
        <w:t>Chris</w:t>
      </w:r>
      <w:proofErr w:type="spellEnd"/>
      <w:r w:rsidR="00BE42ED">
        <w:t xml:space="preserve"> </w:t>
      </w:r>
      <w:proofErr w:type="spellStart"/>
      <w:r w:rsidR="00BE42ED">
        <w:t>Hatton</w:t>
      </w:r>
      <w:proofErr w:type="spellEnd"/>
      <w:r w:rsidR="00BE42ED">
        <w:t xml:space="preserve"> i </w:t>
      </w:r>
      <w:proofErr w:type="spellStart"/>
      <w:r w:rsidR="00BE42ED">
        <w:t>Christine</w:t>
      </w:r>
      <w:proofErr w:type="spellEnd"/>
      <w:r w:rsidR="00BE42ED">
        <w:t xml:space="preserve"> </w:t>
      </w:r>
      <w:proofErr w:type="spellStart"/>
      <w:r w:rsidR="00BE42ED">
        <w:t>Milligan</w:t>
      </w:r>
      <w:proofErr w:type="spellEnd"/>
      <w:r w:rsidR="00BE42ED">
        <w:t xml:space="preserve"> istražuju doživljaje zvuka kroz „uši“ osoba s invaliditetom, a </w:t>
      </w:r>
      <w:proofErr w:type="spellStart"/>
      <w:r w:rsidR="00BE42ED">
        <w:t>Mor</w:t>
      </w:r>
      <w:proofErr w:type="spellEnd"/>
      <w:r w:rsidR="00BE42ED">
        <w:t xml:space="preserve"> </w:t>
      </w:r>
      <w:proofErr w:type="spellStart"/>
      <w:r w:rsidR="00BE42ED">
        <w:t>Shilon</w:t>
      </w:r>
      <w:proofErr w:type="spellEnd"/>
      <w:r w:rsidR="00BE42ED">
        <w:t xml:space="preserve"> nastoji razumjeti različite </w:t>
      </w:r>
      <w:proofErr w:type="spellStart"/>
      <w:r w:rsidR="00BE42ED">
        <w:t>narative</w:t>
      </w:r>
      <w:proofErr w:type="spellEnd"/>
      <w:r w:rsidR="00BE42ED">
        <w:t xml:space="preserve"> buke vezane uz proširenje </w:t>
      </w:r>
      <w:r w:rsidR="00B10C1F">
        <w:t xml:space="preserve">međunarodne </w:t>
      </w:r>
      <w:r w:rsidR="00BE42ED">
        <w:t>zračne luke Ben Gurion</w:t>
      </w:r>
      <w:r w:rsidR="00B10C1F">
        <w:t xml:space="preserve"> i njihove veze s osjećajima. Istraživanje nastajanja urbanih javnih prostora nastavlja se i u idućem poglavlju u kojem </w:t>
      </w:r>
      <w:proofErr w:type="spellStart"/>
      <w:r w:rsidR="00B10C1F">
        <w:t>Fabio</w:t>
      </w:r>
      <w:proofErr w:type="spellEnd"/>
      <w:r w:rsidR="00B10C1F">
        <w:t xml:space="preserve"> </w:t>
      </w:r>
      <w:proofErr w:type="spellStart"/>
      <w:r w:rsidR="00B10C1F">
        <w:t>Bertoni</w:t>
      </w:r>
      <w:proofErr w:type="spellEnd"/>
      <w:r w:rsidR="00B10C1F">
        <w:t xml:space="preserve"> istražuje taktičku uporabu prostora kroz </w:t>
      </w:r>
      <w:proofErr w:type="spellStart"/>
      <w:r w:rsidR="00B10C1F">
        <w:rPr>
          <w:i/>
        </w:rPr>
        <w:t>breakdance</w:t>
      </w:r>
      <w:proofErr w:type="spellEnd"/>
      <w:r w:rsidR="00B10C1F">
        <w:t>.</w:t>
      </w:r>
      <w:r w:rsidR="00B072E2">
        <w:t xml:space="preserve"> Konačno, </w:t>
      </w:r>
      <w:proofErr w:type="spellStart"/>
      <w:r w:rsidR="00B072E2">
        <w:t>Jon</w:t>
      </w:r>
      <w:proofErr w:type="spellEnd"/>
      <w:r w:rsidR="00B072E2">
        <w:t xml:space="preserve"> </w:t>
      </w:r>
      <w:proofErr w:type="spellStart"/>
      <w:r w:rsidR="00B072E2">
        <w:t>Andreson</w:t>
      </w:r>
      <w:proofErr w:type="spellEnd"/>
      <w:r w:rsidR="00B072E2">
        <w:t xml:space="preserve"> i </w:t>
      </w:r>
      <w:proofErr w:type="spellStart"/>
      <w:r w:rsidR="00B072E2">
        <w:t>Lyndsey</w:t>
      </w:r>
      <w:proofErr w:type="spellEnd"/>
      <w:r w:rsidR="00B072E2">
        <w:t xml:space="preserve"> </w:t>
      </w:r>
      <w:proofErr w:type="spellStart"/>
      <w:r w:rsidR="00B072E2">
        <w:t>Stoodly</w:t>
      </w:r>
      <w:proofErr w:type="spellEnd"/>
      <w:r w:rsidR="00B072E2">
        <w:t xml:space="preserve"> uranjaju u zvukove mora i daskanja proučavajući načine na koji zvučna okolina može promijeniti spoznavanje svijeta.</w:t>
      </w:r>
    </w:p>
    <w:p w14:paraId="516A40B8" w14:textId="184ED8DA" w:rsidR="00B13CA7" w:rsidRDefault="00B13CA7" w:rsidP="00CD1F31">
      <w:pPr>
        <w:jc w:val="both"/>
      </w:pPr>
      <w:r>
        <w:lastRenderedPageBreak/>
        <w:t xml:space="preserve">Drugi dio knjige,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Centrality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Sound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Bodies</w:t>
      </w:r>
      <w:proofErr w:type="spellEnd"/>
      <w:r>
        <w:t xml:space="preserve"> proučava različite načine povezanosti tijela, kretanja i okoline kroz zvuk kao i ulogu zvuka u stvaranju </w:t>
      </w:r>
      <w:proofErr w:type="spellStart"/>
      <w:r>
        <w:t>inkluzivne</w:t>
      </w:r>
      <w:proofErr w:type="spellEnd"/>
      <w:r>
        <w:t xml:space="preserve"> okoline.</w:t>
      </w:r>
      <w:r w:rsidR="001315B5">
        <w:t xml:space="preserve"> </w:t>
      </w:r>
      <w:proofErr w:type="spellStart"/>
      <w:r w:rsidR="001315B5">
        <w:t>Owain</w:t>
      </w:r>
      <w:proofErr w:type="spellEnd"/>
      <w:r w:rsidR="001315B5">
        <w:t xml:space="preserve"> Jones, Luci </w:t>
      </w:r>
      <w:proofErr w:type="spellStart"/>
      <w:r w:rsidR="001315B5">
        <w:t>Gorell</w:t>
      </w:r>
      <w:proofErr w:type="spellEnd"/>
      <w:r w:rsidR="001315B5">
        <w:t xml:space="preserve"> </w:t>
      </w:r>
      <w:proofErr w:type="spellStart"/>
      <w:r w:rsidR="001315B5">
        <w:t>Barnes</w:t>
      </w:r>
      <w:proofErr w:type="spellEnd"/>
      <w:r w:rsidR="001315B5">
        <w:t xml:space="preserve"> i </w:t>
      </w:r>
      <w:proofErr w:type="spellStart"/>
      <w:r w:rsidR="001315B5">
        <w:t>Antony</w:t>
      </w:r>
      <w:proofErr w:type="spellEnd"/>
      <w:r w:rsidR="001315B5">
        <w:t xml:space="preserve"> </w:t>
      </w:r>
      <w:proofErr w:type="spellStart"/>
      <w:r w:rsidR="001315B5">
        <w:t>Lyons</w:t>
      </w:r>
      <w:proofErr w:type="spellEnd"/>
      <w:r w:rsidR="001315B5">
        <w:t xml:space="preserve"> nude ekologiju </w:t>
      </w:r>
      <w:proofErr w:type="spellStart"/>
      <w:r w:rsidR="001315B5">
        <w:t>narativa</w:t>
      </w:r>
      <w:proofErr w:type="spellEnd"/>
      <w:r w:rsidR="001315B5">
        <w:t xml:space="preserve"> o vodi i zvuku te predstavljaju „zvučne glasov</w:t>
      </w:r>
      <w:r w:rsidR="008E164D">
        <w:t>e</w:t>
      </w:r>
      <w:r w:rsidR="001315B5">
        <w:t xml:space="preserve">“ vode. </w:t>
      </w:r>
      <w:proofErr w:type="spellStart"/>
      <w:r w:rsidR="001315B5">
        <w:t>Sheryl-Ann</w:t>
      </w:r>
      <w:proofErr w:type="spellEnd"/>
      <w:r w:rsidR="001315B5">
        <w:t xml:space="preserve"> Simpson zagovara slušanje zvučnih elemenata krajolika k</w:t>
      </w:r>
      <w:r w:rsidR="00C734E7">
        <w:t>r</w:t>
      </w:r>
      <w:r w:rsidR="001315B5">
        <w:t xml:space="preserve">oz ruralnu tišinu. Daniel Pava i </w:t>
      </w:r>
      <w:proofErr w:type="spellStart"/>
      <w:r w:rsidR="001315B5">
        <w:t>Herculano</w:t>
      </w:r>
      <w:proofErr w:type="spellEnd"/>
      <w:r w:rsidR="001315B5">
        <w:t xml:space="preserve"> </w:t>
      </w:r>
      <w:proofErr w:type="spellStart"/>
      <w:r w:rsidR="001315B5">
        <w:t>Cachino</w:t>
      </w:r>
      <w:proofErr w:type="spellEnd"/>
      <w:r w:rsidR="001315B5">
        <w:t xml:space="preserve"> </w:t>
      </w:r>
      <w:r w:rsidR="008964D5">
        <w:t>propitku</w:t>
      </w:r>
      <w:r w:rsidR="001315B5">
        <w:t>ju prakse stvaranja zvuka u svakodnevnom životu u suradnji s dvanaest sudionika u i</w:t>
      </w:r>
      <w:r w:rsidR="008964D5">
        <w:t>s</w:t>
      </w:r>
      <w:r w:rsidR="001315B5">
        <w:t>traživanju</w:t>
      </w:r>
      <w:r w:rsidR="008964D5">
        <w:t xml:space="preserve"> dok se Karla </w:t>
      </w:r>
      <w:proofErr w:type="spellStart"/>
      <w:r w:rsidR="008964D5">
        <w:t>Berrens</w:t>
      </w:r>
      <w:proofErr w:type="spellEnd"/>
      <w:r w:rsidR="008964D5">
        <w:t xml:space="preserve"> bavi ulogom zvuka u taktilnom prostoru kroz istraživanje doživljaja prostora od strane ljudi s poremećajem vida.</w:t>
      </w:r>
      <w:r w:rsidR="000549CE">
        <w:t xml:space="preserve"> </w:t>
      </w:r>
      <w:proofErr w:type="spellStart"/>
      <w:r w:rsidR="000549CE">
        <w:t>Nesrin</w:t>
      </w:r>
      <w:proofErr w:type="spellEnd"/>
      <w:r w:rsidR="000549CE">
        <w:t xml:space="preserve"> El </w:t>
      </w:r>
      <w:proofErr w:type="spellStart"/>
      <w:r w:rsidR="000549CE">
        <w:t>Ayadi</w:t>
      </w:r>
      <w:proofErr w:type="spellEnd"/>
      <w:r w:rsidR="000549CE">
        <w:t xml:space="preserve">, u posljednjem nas poglavlju ovog dijela knjige vodi na </w:t>
      </w:r>
      <w:proofErr w:type="spellStart"/>
      <w:r w:rsidR="000549CE">
        <w:t>autoetnografsko</w:t>
      </w:r>
      <w:proofErr w:type="spellEnd"/>
      <w:r w:rsidR="000549CE">
        <w:t xml:space="preserve"> istraživanje identiteta i pripadanja kroz slušanje lingvističke raznolikosti mjesta.</w:t>
      </w:r>
    </w:p>
    <w:p w14:paraId="0B9DA2CA" w14:textId="48D889BC" w:rsidR="000549CE" w:rsidRDefault="000549CE" w:rsidP="00CD1F31">
      <w:pPr>
        <w:jc w:val="both"/>
      </w:pPr>
      <w:r>
        <w:t xml:space="preserve">Afektivna politika mjesta, glavna </w:t>
      </w:r>
      <w:r w:rsidR="00C734E7">
        <w:t>je</w:t>
      </w:r>
      <w:r>
        <w:t xml:space="preserve"> tema trećeg dijela knjige, </w:t>
      </w:r>
      <w:proofErr w:type="spellStart"/>
      <w:r>
        <w:rPr>
          <w:i/>
        </w:rPr>
        <w:t>Affective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Sound</w:t>
      </w:r>
      <w:proofErr w:type="spellEnd"/>
      <w:r>
        <w:t>, a što se odnosi na načine medijacije zvuka pomoću tijela kako bi se potvrdilo odnosno razvrgnulo razumijevanje svijeta koji nas okružuje.</w:t>
      </w:r>
      <w:r w:rsidR="006A08E4">
        <w:t xml:space="preserve"> </w:t>
      </w:r>
      <w:proofErr w:type="spellStart"/>
      <w:r w:rsidR="006A08E4">
        <w:t>Anna</w:t>
      </w:r>
      <w:proofErr w:type="spellEnd"/>
      <w:r w:rsidR="006A08E4">
        <w:t xml:space="preserve"> </w:t>
      </w:r>
      <w:proofErr w:type="spellStart"/>
      <w:r w:rsidR="006A08E4">
        <w:t>Kanngieser</w:t>
      </w:r>
      <w:proofErr w:type="spellEnd"/>
      <w:r w:rsidR="006A08E4">
        <w:t xml:space="preserve"> i </w:t>
      </w:r>
      <w:proofErr w:type="spellStart"/>
      <w:r w:rsidR="006A08E4">
        <w:t>Rory</w:t>
      </w:r>
      <w:proofErr w:type="spellEnd"/>
      <w:r w:rsidR="006A08E4">
        <w:t xml:space="preserve"> </w:t>
      </w:r>
      <w:proofErr w:type="spellStart"/>
      <w:r w:rsidR="006A08E4">
        <w:t>Gibb</w:t>
      </w:r>
      <w:proofErr w:type="spellEnd"/>
      <w:r w:rsidR="006A08E4">
        <w:t xml:space="preserve"> uvode koncept </w:t>
      </w:r>
      <w:proofErr w:type="spellStart"/>
      <w:r w:rsidR="006A08E4">
        <w:t>sonifikacije</w:t>
      </w:r>
      <w:proofErr w:type="spellEnd"/>
      <w:r w:rsidR="006A08E4">
        <w:t xml:space="preserve"> podataka pokazujući na koji se način u znanosti koristi konverzija podataka u zvuk, a Ryan Bird raspravlja o geopolitič</w:t>
      </w:r>
      <w:r w:rsidR="00FB02E7">
        <w:t xml:space="preserve">kom zvuku. </w:t>
      </w:r>
      <w:proofErr w:type="spellStart"/>
      <w:r w:rsidR="00FB02E7">
        <w:t>Leonie</w:t>
      </w:r>
      <w:proofErr w:type="spellEnd"/>
      <w:r w:rsidR="00FB02E7">
        <w:t xml:space="preserve"> </w:t>
      </w:r>
      <w:proofErr w:type="spellStart"/>
      <w:r w:rsidR="00FB02E7">
        <w:t>Tuitjer</w:t>
      </w:r>
      <w:proofErr w:type="spellEnd"/>
      <w:r w:rsidR="00FB02E7">
        <w:t xml:space="preserve"> bavi se afektivnom snagom zvuka istražujući je kroz zvučne intervencije tajlandske vlade tijekom svakodnevne vožnje bangkoškim sustavom javnog prijevoza. Karolina </w:t>
      </w:r>
      <w:proofErr w:type="spellStart"/>
      <w:r w:rsidR="00FB02E7">
        <w:t>Doughty</w:t>
      </w:r>
      <w:proofErr w:type="spellEnd"/>
      <w:r w:rsidR="00FB02E7">
        <w:t xml:space="preserve"> nastavlja s fokusom na prisutnost glazbe u prostoru i svakodnevnim situacijama istražujući glazbene intervencije u javnom prostoru kroz glazbeni kozmopolitizam.</w:t>
      </w:r>
      <w:r w:rsidR="000B3409">
        <w:t xml:space="preserve"> Naposljetku, </w:t>
      </w:r>
      <w:proofErr w:type="spellStart"/>
      <w:r w:rsidR="000B3409">
        <w:t>Kaya</w:t>
      </w:r>
      <w:proofErr w:type="spellEnd"/>
      <w:r w:rsidR="000B3409">
        <w:t xml:space="preserve"> Berry se bavi kolektivnom atmosferom u spavaonicama hostela pokazujući na koji način banalni zvukovi, poput hrkanja mogu utjecati na odnose izm</w:t>
      </w:r>
      <w:r w:rsidR="00312172">
        <w:t>e</w:t>
      </w:r>
      <w:r w:rsidR="000B3409">
        <w:t>đu pojedinaca i kolekt</w:t>
      </w:r>
      <w:r w:rsidR="00312172">
        <w:t>i</w:t>
      </w:r>
      <w:r w:rsidR="000B3409">
        <w:t>vnog prostora.</w:t>
      </w:r>
    </w:p>
    <w:p w14:paraId="3F0D399F" w14:textId="4104D592" w:rsidR="00DE517C" w:rsidRDefault="00DE517C" w:rsidP="00CD1F31">
      <w:pPr>
        <w:jc w:val="both"/>
      </w:pPr>
      <w:r>
        <w:t xml:space="preserve">Četvrti dio knjige, </w:t>
      </w:r>
      <w:proofErr w:type="spellStart"/>
      <w:r>
        <w:rPr>
          <w:i/>
        </w:rPr>
        <w:t>Methodological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Approaches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Utilizing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Sound</w:t>
      </w:r>
      <w:proofErr w:type="spellEnd"/>
      <w:r>
        <w:t xml:space="preserve"> ima za cilj obogatiti metodološke pristupe korištenja zvuka. Tako </w:t>
      </w:r>
      <w:proofErr w:type="spellStart"/>
      <w:r>
        <w:t>Candice</w:t>
      </w:r>
      <w:proofErr w:type="spellEnd"/>
      <w:r>
        <w:t xml:space="preserve"> </w:t>
      </w:r>
      <w:proofErr w:type="spellStart"/>
      <w:r>
        <w:t>Boyd</w:t>
      </w:r>
      <w:proofErr w:type="spellEnd"/>
      <w:r>
        <w:t xml:space="preserve"> zalazi u istraživanje uporabe zvuka u terapeutske svrhe, </w:t>
      </w:r>
      <w:proofErr w:type="spellStart"/>
      <w:r>
        <w:t>Teresa</w:t>
      </w:r>
      <w:proofErr w:type="spellEnd"/>
      <w:r>
        <w:t xml:space="preserve"> </w:t>
      </w:r>
      <w:proofErr w:type="spellStart"/>
      <w:r>
        <w:t>Harada</w:t>
      </w:r>
      <w:proofErr w:type="spellEnd"/>
      <w:r w:rsidR="00C520B8">
        <w:t xml:space="preserve"> predlaže proširenje procesa slušanja u slušanje cijelim tijelom, a </w:t>
      </w:r>
      <w:proofErr w:type="spellStart"/>
      <w:r w:rsidR="00C520B8">
        <w:t>Catherine</w:t>
      </w:r>
      <w:proofErr w:type="spellEnd"/>
      <w:r w:rsidR="00C520B8">
        <w:t xml:space="preserve"> </w:t>
      </w:r>
      <w:proofErr w:type="spellStart"/>
      <w:r w:rsidR="00C520B8">
        <w:t>Wilkinson</w:t>
      </w:r>
      <w:proofErr w:type="spellEnd"/>
      <w:r w:rsidR="00C520B8">
        <w:t xml:space="preserve"> i </w:t>
      </w:r>
      <w:proofErr w:type="spellStart"/>
      <w:r w:rsidR="00C520B8">
        <w:t>Samantha</w:t>
      </w:r>
      <w:proofErr w:type="spellEnd"/>
      <w:r w:rsidR="00C520B8">
        <w:t xml:space="preserve"> </w:t>
      </w:r>
      <w:proofErr w:type="spellStart"/>
      <w:r w:rsidR="00C520B8">
        <w:t>Wilkinson</w:t>
      </w:r>
      <w:proofErr w:type="spellEnd"/>
      <w:r w:rsidR="00C520B8">
        <w:t xml:space="preserve"> istražuju glazbeno i zvučno </w:t>
      </w:r>
      <w:r w:rsidR="00C734E7">
        <w:t>usklađivanje</w:t>
      </w:r>
      <w:r w:rsidR="00C734E7">
        <w:t xml:space="preserve"> (</w:t>
      </w:r>
      <w:r w:rsidR="00C520B8">
        <w:t>„</w:t>
      </w:r>
      <w:proofErr w:type="spellStart"/>
      <w:r w:rsidR="00C734E7">
        <w:t>uštimavanje</w:t>
      </w:r>
      <w:proofErr w:type="spellEnd"/>
      <w:r w:rsidR="00C520B8">
        <w:t>“</w:t>
      </w:r>
      <w:r w:rsidR="00C734E7">
        <w:t>)</w:t>
      </w:r>
      <w:r w:rsidR="00C520B8">
        <w:t xml:space="preserve"> s mjestom </w:t>
      </w:r>
      <w:r w:rsidR="00A9246F">
        <w:t xml:space="preserve">kroz radio stanicu KCC Live, a </w:t>
      </w:r>
      <w:r w:rsidR="00C520B8">
        <w:t>kako bi se postigao intimni doživljaj tog istog prostora.</w:t>
      </w:r>
    </w:p>
    <w:p w14:paraId="53639A29" w14:textId="52DB7B32" w:rsidR="004C2862" w:rsidRDefault="004C2862" w:rsidP="00CD1F31">
      <w:pPr>
        <w:jc w:val="both"/>
      </w:pPr>
      <w:r>
        <w:t xml:space="preserve">Prema riječima urednica, knjiga doprinosi kontinuiranim naporima koji su prisutni u interdisciplinarnim područjima </w:t>
      </w:r>
      <w:r>
        <w:t>istraživanja zvuka</w:t>
      </w:r>
      <w:r>
        <w:t>, a kojima se nastoji teoretizirati uloga zvuka u različitim oblicima društvenog života – u oblikovanju zajednica i mjesta pripadanja, u uobičajenim tjelesnim praksama, u pokretu i ritmovima, u kulturi i identitetu mjesta</w:t>
      </w:r>
      <w:r w:rsidR="002C72DE">
        <w:t xml:space="preserve"> odnosno emocijama, afektima i osjetilnim doživljajima zvuka u društvenosti.</w:t>
      </w:r>
    </w:p>
    <w:p w14:paraId="45CEC15D" w14:textId="77777777" w:rsidR="00981D9F" w:rsidRDefault="00981D9F" w:rsidP="007B77F3">
      <w:pPr>
        <w:jc w:val="both"/>
      </w:pPr>
      <w:r>
        <w:t>Kroz p</w:t>
      </w:r>
      <w:r w:rsidR="00312172">
        <w:t>osljednja dva desetljeća biljež</w:t>
      </w:r>
      <w:r>
        <w:t>i</w:t>
      </w:r>
      <w:r w:rsidR="00312172">
        <w:t xml:space="preserve"> </w:t>
      </w:r>
      <w:r>
        <w:t xml:space="preserve">se </w:t>
      </w:r>
      <w:r w:rsidR="00312172">
        <w:t>sve veći korpus znanstvenih znanja u području osjetilnog, afektivnog odnosno emocionalnog doživljaja. Najkonkretniji radovi primjene osjeta i emocija vezani su uz područje poslovnih studija</w:t>
      </w:r>
      <w:r>
        <w:t>,</w:t>
      </w:r>
      <w:r w:rsidR="00312172">
        <w:t xml:space="preserve"> marketinga</w:t>
      </w:r>
      <w:r>
        <w:t xml:space="preserve"> i turizma</w:t>
      </w:r>
      <w:r w:rsidR="00312172">
        <w:t xml:space="preserve">, a sve su brojniji radovi i u području terapije umjetnošću. Kako bi </w:t>
      </w:r>
      <w:r>
        <w:t xml:space="preserve">se </w:t>
      </w:r>
      <w:r w:rsidR="00312172">
        <w:t>dokazao utjecaj osjeta na doživljaje, percepciju odnosno prostor koji nas okružuje, bez obzira radi li se o zvuku, vidu, mirisu, okusu ili dodiru, neophodno je iste i izmjeriti pa je</w:t>
      </w:r>
      <w:r w:rsidR="00857EF8">
        <w:t xml:space="preserve"> </w:t>
      </w:r>
      <w:r w:rsidR="00312172">
        <w:t xml:space="preserve">značajan korpus znanstvenih radova iz područja psihologije i </w:t>
      </w:r>
      <w:proofErr w:type="spellStart"/>
      <w:r w:rsidR="00312172">
        <w:t>neuroznanosti</w:t>
      </w:r>
      <w:proofErr w:type="spellEnd"/>
      <w:r w:rsidR="00312172">
        <w:t xml:space="preserve"> posvećen tim temama.</w:t>
      </w:r>
      <w:r w:rsidR="00857EF8">
        <w:t xml:space="preserve"> Ta područja znanosti često se koriste vrlo mjerljivim metodama i instrumentarijem koji afektivne doživljaje može i dokazati, no unatoč tome, zbog niza faktora koji utječu na individualni doživljaj mjesta i općenito svijeta koji nas okružuje </w:t>
      </w:r>
      <w:r w:rsidR="00857EF8">
        <w:t>čvrsti dokaz</w:t>
      </w:r>
      <w:r w:rsidR="00856BFD">
        <w:t>i još uvijek izostaju</w:t>
      </w:r>
      <w:r w:rsidR="00857EF8">
        <w:t>.</w:t>
      </w:r>
      <w:r w:rsidR="00856BFD">
        <w:t xml:space="preserve"> Ova knjiga nudi jedno od mogućih viđenja i tumačenja zvuka kroz pero</w:t>
      </w:r>
      <w:r>
        <w:t xml:space="preserve"> isključivo</w:t>
      </w:r>
      <w:r w:rsidR="00856BFD">
        <w:t xml:space="preserve"> individualnih percepcija autora </w:t>
      </w:r>
      <w:r w:rsidR="00856BFD">
        <w:t>njenih</w:t>
      </w:r>
      <w:r w:rsidR="00856BFD">
        <w:t xml:space="preserve"> tekstova.</w:t>
      </w:r>
      <w:r w:rsidR="004B1EB8">
        <w:t xml:space="preserve"> </w:t>
      </w:r>
      <w:r>
        <w:t>Stoga je se više može čitati kroz perspektivu jednog novog viđenja zvuka i prostora nego kao egzaktne dokaze njihove povezanosti.</w:t>
      </w:r>
    </w:p>
    <w:p w14:paraId="71E978CA" w14:textId="4F092934" w:rsidR="00942F66" w:rsidRDefault="00981D9F" w:rsidP="007B77F3">
      <w:pPr>
        <w:jc w:val="both"/>
      </w:pPr>
      <w:r>
        <w:t>Uredn</w:t>
      </w:r>
      <w:r w:rsidR="004B1EB8">
        <w:t xml:space="preserve">ice smatraju da će </w:t>
      </w:r>
      <w:r w:rsidR="004B1EB8">
        <w:t>knjiga</w:t>
      </w:r>
      <w:r w:rsidR="004B1EB8">
        <w:t xml:space="preserve"> biti korisna znanstvenicima iz područja društvenih znanosti koji se bave kulturnom geografijom, socijalnom psihologijom, glazbom i kulturalnim studijima te da predstavlja koristan alat urbanistim</w:t>
      </w:r>
      <w:r w:rsidR="007B77F3">
        <w:t>a</w:t>
      </w:r>
      <w:r w:rsidR="004B1EB8">
        <w:t xml:space="preserve"> i donositeljima odluka</w:t>
      </w:r>
      <w:r w:rsidR="007B77F3">
        <w:t xml:space="preserve"> za korištenje zvuka u javnim prostorima. Kako bi se isto i ostvarilo, međutim, potrebno je </w:t>
      </w:r>
      <w:r w:rsidR="007B77F3">
        <w:t>prevlada</w:t>
      </w:r>
      <w:r w:rsidR="007B77F3">
        <w:t>ti</w:t>
      </w:r>
      <w:r w:rsidR="007B77F3">
        <w:t xml:space="preserve"> težin</w:t>
      </w:r>
      <w:r w:rsidR="007B77F3">
        <w:t>u</w:t>
      </w:r>
      <w:r w:rsidR="007B77F3">
        <w:t xml:space="preserve"> čitanja tekstova</w:t>
      </w:r>
      <w:r w:rsidR="007B77F3">
        <w:t xml:space="preserve"> </w:t>
      </w:r>
      <w:r w:rsidR="007B77F3">
        <w:lastRenderedPageBreak/>
        <w:t xml:space="preserve">koji su sastavni dio ove knjige. Prije no što će knjiga bit konkretan alat kojim se može služiti u praksi, </w:t>
      </w:r>
      <w:r w:rsidR="007B77F3">
        <w:t>čitatelj</w:t>
      </w:r>
      <w:r w:rsidR="007B77F3">
        <w:t>u eventualno može</w:t>
      </w:r>
      <w:r w:rsidR="007B77F3">
        <w:t xml:space="preserve"> </w:t>
      </w:r>
      <w:r w:rsidR="007B77F3">
        <w:t xml:space="preserve">pružiti </w:t>
      </w:r>
      <w:r w:rsidR="007B77F3">
        <w:t>nek</w:t>
      </w:r>
      <w:r w:rsidR="007B77F3">
        <w:t>a</w:t>
      </w:r>
      <w:r w:rsidR="007B77F3">
        <w:t xml:space="preserve"> nov</w:t>
      </w:r>
      <w:r w:rsidR="007B77F3">
        <w:t xml:space="preserve">a subjektivna viđenja i razmišljanja o </w:t>
      </w:r>
      <w:r w:rsidR="007B77F3">
        <w:t>zvuk</w:t>
      </w:r>
      <w:r w:rsidR="007B77F3">
        <w:t>u</w:t>
      </w:r>
      <w:r w:rsidR="007B77F3">
        <w:t>.</w:t>
      </w:r>
    </w:p>
    <w:p w14:paraId="2BC74080" w14:textId="4002C484" w:rsidR="00DA7D63" w:rsidRDefault="008F01FD" w:rsidP="008F01FD">
      <w:r>
        <w:t xml:space="preserve">Više o knjizi na: </w:t>
      </w:r>
      <w:hyperlink r:id="rId4" w:history="1">
        <w:r>
          <w:rPr>
            <w:rStyle w:val="Hyperlink"/>
          </w:rPr>
          <w:t>https://www.e-elgar.com/shop/sounding-places</w:t>
        </w:r>
      </w:hyperlink>
      <w:r>
        <w:t>.</w:t>
      </w:r>
      <w:bookmarkStart w:id="0" w:name="_GoBack"/>
      <w:bookmarkEnd w:id="0"/>
    </w:p>
    <w:p w14:paraId="6AEADCDA" w14:textId="4F279406" w:rsidR="007B77F3" w:rsidRDefault="007B77F3" w:rsidP="007B77F3">
      <w:pPr>
        <w:jc w:val="both"/>
      </w:pPr>
    </w:p>
    <w:p w14:paraId="3C669BB2" w14:textId="48BA1F2E" w:rsidR="007B77F3" w:rsidRDefault="007B77F3" w:rsidP="007B77F3">
      <w:pPr>
        <w:jc w:val="right"/>
      </w:pPr>
      <w:r>
        <w:t xml:space="preserve">Dr. </w:t>
      </w:r>
      <w:proofErr w:type="spellStart"/>
      <w:r>
        <w:t>sc</w:t>
      </w:r>
      <w:proofErr w:type="spellEnd"/>
      <w:r>
        <w:t>. Daniela Angelina Jelinčić</w:t>
      </w:r>
    </w:p>
    <w:p w14:paraId="3F9C5E05" w14:textId="77777777" w:rsidR="00734284" w:rsidRDefault="00734284" w:rsidP="007D2C9E"/>
    <w:sectPr w:rsidR="00734284" w:rsidSect="000B6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E"/>
    <w:rsid w:val="000314A6"/>
    <w:rsid w:val="000549CE"/>
    <w:rsid w:val="000A1741"/>
    <w:rsid w:val="000B3409"/>
    <w:rsid w:val="000B6B3C"/>
    <w:rsid w:val="000F3A5C"/>
    <w:rsid w:val="001315B5"/>
    <w:rsid w:val="0025240D"/>
    <w:rsid w:val="002B2668"/>
    <w:rsid w:val="002C72DE"/>
    <w:rsid w:val="002C7F19"/>
    <w:rsid w:val="00312172"/>
    <w:rsid w:val="00371CD8"/>
    <w:rsid w:val="004B1EB8"/>
    <w:rsid w:val="004C2862"/>
    <w:rsid w:val="004F5A3B"/>
    <w:rsid w:val="00546E14"/>
    <w:rsid w:val="006A08E4"/>
    <w:rsid w:val="00734284"/>
    <w:rsid w:val="00785EE2"/>
    <w:rsid w:val="007B77F3"/>
    <w:rsid w:val="007D2C9E"/>
    <w:rsid w:val="00824CF6"/>
    <w:rsid w:val="00856BFD"/>
    <w:rsid w:val="00857EF8"/>
    <w:rsid w:val="008964D5"/>
    <w:rsid w:val="008E164D"/>
    <w:rsid w:val="008F01FD"/>
    <w:rsid w:val="008F4876"/>
    <w:rsid w:val="00942F66"/>
    <w:rsid w:val="00981D9F"/>
    <w:rsid w:val="009F706B"/>
    <w:rsid w:val="009F7806"/>
    <w:rsid w:val="00A41AC0"/>
    <w:rsid w:val="00A9246F"/>
    <w:rsid w:val="00B072E2"/>
    <w:rsid w:val="00B10C1F"/>
    <w:rsid w:val="00B13CA7"/>
    <w:rsid w:val="00BE42ED"/>
    <w:rsid w:val="00C520B8"/>
    <w:rsid w:val="00C734E7"/>
    <w:rsid w:val="00CD1F31"/>
    <w:rsid w:val="00CF16E6"/>
    <w:rsid w:val="00D17965"/>
    <w:rsid w:val="00D47EEB"/>
    <w:rsid w:val="00DA7D63"/>
    <w:rsid w:val="00DD7DDC"/>
    <w:rsid w:val="00DE4745"/>
    <w:rsid w:val="00DE517C"/>
    <w:rsid w:val="00DF200C"/>
    <w:rsid w:val="00E3327C"/>
    <w:rsid w:val="00E653F3"/>
    <w:rsid w:val="00ED3E03"/>
    <w:rsid w:val="00F31D73"/>
    <w:rsid w:val="00FB02E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BA754"/>
  <w14:defaultImageDpi w14:val="32767"/>
  <w15:chartTrackingRefBased/>
  <w15:docId w15:val="{7A1D58C8-1949-E94F-95EE-24189FB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F66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D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elgar.com/shop/sounding-pl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Angelina Jelinčić</dc:creator>
  <cp:keywords/>
  <dc:description/>
  <cp:lastModifiedBy>Daniela Angelina Jelinčić</cp:lastModifiedBy>
  <cp:revision>28</cp:revision>
  <dcterms:created xsi:type="dcterms:W3CDTF">2019-09-12T20:09:00Z</dcterms:created>
  <dcterms:modified xsi:type="dcterms:W3CDTF">2019-09-15T21:57:00Z</dcterms:modified>
</cp:coreProperties>
</file>