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DF" w:rsidRDefault="006E7029" w:rsidP="00D6425C">
      <w:hyperlink r:id="rId5" w:history="1">
        <w:r w:rsidRPr="006D6D2B">
          <w:rPr>
            <w:rStyle w:val="Hyperlink"/>
          </w:rPr>
          <w:t>http://liber.library.uu.nl/index.php/lq/article/view/7628</w:t>
        </w:r>
      </w:hyperlink>
    </w:p>
    <w:p w:rsidR="006E7029" w:rsidRPr="00D6425C" w:rsidRDefault="006E7029" w:rsidP="00D6425C">
      <w:bookmarkStart w:id="0" w:name="_GoBack"/>
      <w:bookmarkEnd w:id="0"/>
    </w:p>
    <w:sectPr w:rsidR="006E7029" w:rsidRPr="00D6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29"/>
    <w:rsid w:val="006624EF"/>
    <w:rsid w:val="006E7029"/>
    <w:rsid w:val="00D6425C"/>
    <w:rsid w:val="00F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er.library.uu.nl/index.php/lq/article/view/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2014-06-25T10:17:00Z</dcterms:created>
  <dcterms:modified xsi:type="dcterms:W3CDTF">2014-06-25T10:19:00Z</dcterms:modified>
</cp:coreProperties>
</file>