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0A" w:rsidRDefault="00FE6DD6">
      <w:hyperlink r:id="rId5" w:history="1">
        <w:r w:rsidRPr="005E35F0">
          <w:rPr>
            <w:rStyle w:val="Hiperveza"/>
          </w:rPr>
          <w:t>http://hrcak.srce.hr/index.php?s</w:t>
        </w:r>
        <w:bookmarkStart w:id="0" w:name="_GoBack"/>
        <w:bookmarkEnd w:id="0"/>
        <w:r w:rsidRPr="005E35F0">
          <w:rPr>
            <w:rStyle w:val="Hiperveza"/>
          </w:rPr>
          <w:t>h</w:t>
        </w:r>
        <w:r w:rsidRPr="005E35F0">
          <w:rPr>
            <w:rStyle w:val="Hiperveza"/>
          </w:rPr>
          <w:t>ow=clanak&amp;id_clanak_jezik=218858</w:t>
        </w:r>
      </w:hyperlink>
    </w:p>
    <w:p w:rsidR="00FE6DD6" w:rsidRDefault="00FE6DD6"/>
    <w:sectPr w:rsidR="00FE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44"/>
    <w:rsid w:val="0096240A"/>
    <w:rsid w:val="00D83344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6D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E6D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6D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E6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cak.srce.hr/index.php?show=clanak&amp;id_clanak_jezik=218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Miksaj</dc:creator>
  <cp:keywords/>
  <dc:description/>
  <cp:lastModifiedBy>Ljiljana Miksaj</cp:lastModifiedBy>
  <cp:revision>2</cp:revision>
  <dcterms:created xsi:type="dcterms:W3CDTF">2015-12-08T17:19:00Z</dcterms:created>
  <dcterms:modified xsi:type="dcterms:W3CDTF">2015-12-08T17:19:00Z</dcterms:modified>
</cp:coreProperties>
</file>