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8E" w:rsidRDefault="005D4E06">
      <w:r w:rsidRPr="005D4E06">
        <w:t>http://www.matica.hr/hr/492/Krim/</w:t>
      </w:r>
      <w:bookmarkStart w:id="0" w:name="_GoBack"/>
      <w:bookmarkEnd w:id="0"/>
    </w:p>
    <w:sectPr w:rsidR="00B73F8E" w:rsidSect="003A78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06"/>
    <w:rsid w:val="003A7842"/>
    <w:rsid w:val="005D4E06"/>
    <w:rsid w:val="00B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2017-05-07T07:38:00Z</dcterms:created>
  <dcterms:modified xsi:type="dcterms:W3CDTF">2017-05-07T07:38:00Z</dcterms:modified>
</cp:coreProperties>
</file>