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55" w:rsidRPr="0030382D" w:rsidRDefault="00637C8E" w:rsidP="0030382D">
      <w:pPr>
        <w:jc w:val="both"/>
        <w:rPr>
          <w:b/>
          <w:smallCaps/>
          <w:sz w:val="28"/>
          <w:szCs w:val="28"/>
        </w:rPr>
      </w:pPr>
      <w:r w:rsidRPr="0030382D">
        <w:rPr>
          <w:b/>
          <w:smallCaps/>
          <w:sz w:val="28"/>
          <w:szCs w:val="28"/>
        </w:rPr>
        <w:t>Memento na obljetnicu</w:t>
      </w:r>
    </w:p>
    <w:p w:rsidR="00637C8E" w:rsidRDefault="00637C8E" w:rsidP="0030382D">
      <w:pPr>
        <w:jc w:val="both"/>
      </w:pPr>
    </w:p>
    <w:p w:rsidR="00637C8E" w:rsidRDefault="00637C8E" w:rsidP="0030382D">
      <w:pPr>
        <w:jc w:val="both"/>
      </w:pPr>
      <w:r>
        <w:t xml:space="preserve">S izlaskom prošloga </w:t>
      </w:r>
      <w:r w:rsidR="003D77D7">
        <w:t>sveska našeg</w:t>
      </w:r>
      <w:r>
        <w:t xml:space="preserve"> časopis</w:t>
      </w:r>
      <w:r w:rsidR="003D77D7">
        <w:t>a</w:t>
      </w:r>
      <w:r w:rsidR="00AA056F">
        <w:t>,</w:t>
      </w:r>
      <w:r>
        <w:t xml:space="preserve"> PROSTOR je obilježio 25 godina redovitog izlaženja</w:t>
      </w:r>
      <w:r w:rsidR="003D77D7">
        <w:t xml:space="preserve"> (pokrenut je 1993.) tijekom kojih su izdana čak 54 broja s više od tisuću objavljenih članaka! O p</w:t>
      </w:r>
      <w:r w:rsidR="0053769E">
        <w:t xml:space="preserve">ovijesti časopisa pisali smo u nekim ranijim prigodama – uz 20. obljetnicu izlaženja (u br. 44) te nedavno uz jubilarni 50. broj, pa retrospektiva </w:t>
      </w:r>
      <w:r w:rsidR="00207900">
        <w:t xml:space="preserve">ovaj put </w:t>
      </w:r>
      <w:r w:rsidR="0053769E">
        <w:t xml:space="preserve">nije nužna. </w:t>
      </w:r>
      <w:r w:rsidR="00207900">
        <w:t>T</w:t>
      </w:r>
      <w:r w:rsidR="0053769E">
        <w:t xml:space="preserve">ek podsjećanje na dugi put i dosegnutu respektabilnu razinu kvalitete za koju su zaslužni dosadašnji članovi uredništva, </w:t>
      </w:r>
      <w:r w:rsidR="00207900">
        <w:t xml:space="preserve">vrsni </w:t>
      </w:r>
      <w:r w:rsidR="0053769E">
        <w:t xml:space="preserve">recenzenti i osobito </w:t>
      </w:r>
      <w:r w:rsidR="00207900">
        <w:t xml:space="preserve">brojni </w:t>
      </w:r>
      <w:r w:rsidR="0053769E">
        <w:t>au</w:t>
      </w:r>
      <w:r w:rsidR="00207900">
        <w:t xml:space="preserve">tori iz cijeloga svijeta, pa u našem registru </w:t>
      </w:r>
      <w:r w:rsidR="007B7F39">
        <w:t xml:space="preserve">danas </w:t>
      </w:r>
      <w:r w:rsidR="00207900">
        <w:t>imamo zabilježeno oko 400 znanstvenika u raznim suradničkim statusima</w:t>
      </w:r>
      <w:r w:rsidR="007B7F39">
        <w:t xml:space="preserve"> koji su gradili časopis PROSTOR</w:t>
      </w:r>
      <w:bookmarkStart w:id="0" w:name="_GoBack"/>
      <w:bookmarkEnd w:id="0"/>
      <w:r w:rsidR="00207900">
        <w:t>.</w:t>
      </w:r>
    </w:p>
    <w:p w:rsidR="00207900" w:rsidRDefault="00207900" w:rsidP="0030382D">
      <w:pPr>
        <w:jc w:val="both"/>
      </w:pPr>
      <w:r>
        <w:t xml:space="preserve">Na žalost, uz ovu važnu obljetnicu </w:t>
      </w:r>
      <w:r w:rsidR="00CC7C11">
        <w:t xml:space="preserve">bilježimo i tužnu vijest da nas je napustio naš dugogodišnji zaslužni član uredništva </w:t>
      </w:r>
      <w:r w:rsidR="00CC7C11" w:rsidRPr="00CC7C11">
        <w:rPr>
          <w:smallCaps/>
        </w:rPr>
        <w:t>dr. sc. Tomislav Premerl</w:t>
      </w:r>
      <w:r w:rsidR="00CC7C11">
        <w:t xml:space="preserve"> koji je preminuo 7. travnja 2018. godine. U uredništu PROSTORA kontinuirano je djelovao pune 23 godine – od br. 9 (1995.), gdje je svojim redaktorskim i leksikografskim iskustvom</w:t>
      </w:r>
      <w:r w:rsidR="0030382D">
        <w:t xml:space="preserve"> te autoritetom plodnoga znanstvenika bitno doprinijeo razvoju i fizionomiji časopisa kakav danas imamo. Uz zahvalnost za sve godine zajedničkoga rada dr. Premerlu, kao memento, posvećujemo ovaj broj. </w:t>
      </w:r>
    </w:p>
    <w:p w:rsidR="0030382D" w:rsidRDefault="0030382D" w:rsidP="0030382D">
      <w:pPr>
        <w:spacing w:after="0"/>
        <w:jc w:val="right"/>
      </w:pPr>
      <w:r>
        <w:t>Glavni i odgovorni urednik</w:t>
      </w:r>
    </w:p>
    <w:p w:rsidR="0030382D" w:rsidRPr="0030382D" w:rsidRDefault="0030382D" w:rsidP="0030382D">
      <w:pPr>
        <w:spacing w:after="0"/>
        <w:jc w:val="right"/>
        <w:rPr>
          <w:smallCaps/>
        </w:rPr>
      </w:pPr>
      <w:r w:rsidRPr="0030382D">
        <w:rPr>
          <w:smallCaps/>
        </w:rPr>
        <w:t>Zlatko Karač</w:t>
      </w:r>
    </w:p>
    <w:sectPr w:rsidR="0030382D" w:rsidRPr="0030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8E"/>
    <w:rsid w:val="00207900"/>
    <w:rsid w:val="00237A55"/>
    <w:rsid w:val="0030382D"/>
    <w:rsid w:val="003D77D7"/>
    <w:rsid w:val="0053769E"/>
    <w:rsid w:val="00637C8E"/>
    <w:rsid w:val="007B7F39"/>
    <w:rsid w:val="00AA056F"/>
    <w:rsid w:val="00C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zkarac</dc:creator>
  <cp:lastModifiedBy>zkarac</cp:lastModifiedBy>
  <cp:revision>3</cp:revision>
  <dcterms:created xsi:type="dcterms:W3CDTF">2018-05-26T06:47:00Z</dcterms:created>
  <dcterms:modified xsi:type="dcterms:W3CDTF">2018-05-26T07:49:00Z</dcterms:modified>
</cp:coreProperties>
</file>