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3" w:rsidRPr="00C82B4F" w:rsidRDefault="00C82B4F" w:rsidP="00C82B4F">
      <w:pPr>
        <w:jc w:val="center"/>
        <w:rPr>
          <w:b/>
          <w:sz w:val="28"/>
        </w:rPr>
      </w:pPr>
      <w:r w:rsidRPr="00C82B4F">
        <w:rPr>
          <w:b/>
          <w:sz w:val="28"/>
        </w:rPr>
        <w:t>EXERCISE AND BRAIN</w:t>
      </w:r>
    </w:p>
    <w:p w:rsidR="00C44393" w:rsidRPr="009D35D7" w:rsidRDefault="009D35D7" w:rsidP="00C82B4F">
      <w:pPr>
        <w:jc w:val="center"/>
        <w:rPr>
          <w:lang w:val="sr-Latn-RS"/>
        </w:rPr>
      </w:pPr>
      <w:r>
        <w:t>Goran Spori</w:t>
      </w:r>
      <w:r>
        <w:rPr>
          <w:lang w:val="sr-Latn-RS"/>
        </w:rPr>
        <w:t>š</w:t>
      </w:r>
    </w:p>
    <w:p w:rsidR="009D35D7" w:rsidRDefault="009D35D7" w:rsidP="00C82B4F">
      <w:pPr>
        <w:jc w:val="center"/>
      </w:pPr>
      <w:r>
        <w:t>Faculty of Kinesiology, University of Zagreb</w:t>
      </w:r>
    </w:p>
    <w:p w:rsidR="00B90A9B" w:rsidRDefault="00C44393" w:rsidP="00E37141">
      <w:pPr>
        <w:jc w:val="both"/>
      </w:pPr>
      <w:r>
        <w:t xml:space="preserve">It is well known that regular exercising cause </w:t>
      </w:r>
      <w:r w:rsidR="005A726B">
        <w:t>numerous</w:t>
      </w:r>
      <w:r>
        <w:t xml:space="preserve"> benefits on physical abilities, health of cardiovascular system, muscular and skeletal system, </w:t>
      </w:r>
      <w:r w:rsidR="008F14AE">
        <w:t>protect the body from</w:t>
      </w:r>
      <w:r w:rsidR="0063041E">
        <w:t xml:space="preserve"> the chronic diseases such as diabetes, </w:t>
      </w:r>
      <w:r w:rsidR="005A726B">
        <w:t>hypertension</w:t>
      </w:r>
      <w:r w:rsidR="0063041E">
        <w:t>, o</w:t>
      </w:r>
      <w:r w:rsidR="0063041E" w:rsidRPr="0063041E">
        <w:t>steoporosis</w:t>
      </w:r>
      <w:r w:rsidR="008F14AE">
        <w:t>, some types of cancer</w:t>
      </w:r>
      <w:r w:rsidR="0063041E">
        <w:t xml:space="preserve"> etc</w:t>
      </w:r>
      <w:r>
        <w:t xml:space="preserve">. </w:t>
      </w:r>
      <w:r w:rsidR="00B90A9B">
        <w:t>However,</w:t>
      </w:r>
      <w:r w:rsidR="0063041E">
        <w:t xml:space="preserve"> relatively new field of research which occupied scientist in last few decades is the </w:t>
      </w:r>
      <w:r>
        <w:t xml:space="preserve">influence of </w:t>
      </w:r>
      <w:r w:rsidR="005A726B">
        <w:t>exercise</w:t>
      </w:r>
      <w:r>
        <w:t xml:space="preserve"> on stru</w:t>
      </w:r>
      <w:r w:rsidR="0063041E">
        <w:t xml:space="preserve">ctures and functions of brain. </w:t>
      </w:r>
      <w:r>
        <w:t>Exercise can reduce the risk of various neurological diseases and protect the brain from detrimental factors of aging and cognitive decline (Bherer, 2015). A</w:t>
      </w:r>
      <w:r w:rsidRPr="00C44393">
        <w:t>lthough for decades it has been thought that nerve cells can be produced exclusively during the embryonic period</w:t>
      </w:r>
      <w:r>
        <w:t xml:space="preserve"> and early </w:t>
      </w:r>
      <w:r w:rsidR="005A726B">
        <w:t>childhood</w:t>
      </w:r>
      <w:r>
        <w:t xml:space="preserve"> it is still unclear that it is true, even there are </w:t>
      </w:r>
      <w:r w:rsidR="005A726B">
        <w:t>numerous</w:t>
      </w:r>
      <w:r>
        <w:t xml:space="preserve"> research in last few decades that support the hypothesis that neurogenesis is </w:t>
      </w:r>
      <w:r w:rsidR="005A726B">
        <w:t>possible</w:t>
      </w:r>
      <w:r>
        <w:t xml:space="preserve"> even in the adulthood (</w:t>
      </w:r>
      <w:r w:rsidR="006D0DE6">
        <w:t>Cameron &amp; McKay, 2001</w:t>
      </w:r>
      <w:r>
        <w:t>)</w:t>
      </w:r>
      <w:r w:rsidR="006D0DE6">
        <w:t xml:space="preserve">. This process is known as neurogenesis and </w:t>
      </w:r>
      <w:r w:rsidR="00E37141">
        <w:t>according to</w:t>
      </w:r>
      <w:r w:rsidR="006D0DE6">
        <w:t xml:space="preserve"> some studies this process produce thousands of new neurons every day (Cameron &amp; McKay, 2001). Most of this new neural cells are produced in the hippocampal formation which is highly responsive to the physical training and exercise (</w:t>
      </w:r>
      <w:r w:rsidR="006D0DE6" w:rsidRPr="006D0DE6">
        <w:t>Curlik &amp; Shors</w:t>
      </w:r>
      <w:r w:rsidR="006D0DE6">
        <w:t>, 2013).</w:t>
      </w:r>
      <w:r w:rsidR="00D11818">
        <w:t xml:space="preserve"> </w:t>
      </w:r>
      <w:r w:rsidR="00B90A9B">
        <w:t xml:space="preserve">The hippocampus is the region of brain with a high degree of </w:t>
      </w:r>
      <w:r w:rsidR="005A726B">
        <w:t>endogenous</w:t>
      </w:r>
      <w:r w:rsidR="00B90A9B">
        <w:t xml:space="preserve"> neuroplasticity (Bavelier &amp; Neville, 2002). The function of hippocampus is highly related to the process of learning and memory. Therefore, applying exercise</w:t>
      </w:r>
      <w:r w:rsidR="0063041E">
        <w:t xml:space="preserve">, especially </w:t>
      </w:r>
      <w:r w:rsidR="0063041E">
        <w:t>aerobic</w:t>
      </w:r>
      <w:r w:rsidR="0063041E">
        <w:t xml:space="preserve">, </w:t>
      </w:r>
      <w:r w:rsidR="00B90A9B">
        <w:t>will be strong stimulus for hippocampal neuroplasticity and consequently improvement of learning and memory</w:t>
      </w:r>
      <w:r w:rsidR="008F14AE">
        <w:t>, and overall cognitive function</w:t>
      </w:r>
      <w:r w:rsidR="00B90A9B">
        <w:t xml:space="preserve">. </w:t>
      </w:r>
    </w:p>
    <w:p w:rsidR="0063041E" w:rsidRDefault="0063041E" w:rsidP="00E37141">
      <w:pPr>
        <w:jc w:val="both"/>
      </w:pPr>
      <w:r>
        <w:t xml:space="preserve">The use of </w:t>
      </w:r>
      <w:r w:rsidR="005A726B">
        <w:t>exercise</w:t>
      </w:r>
      <w:r>
        <w:t xml:space="preserve"> as a brain protective tool can be </w:t>
      </w:r>
      <w:r w:rsidR="005A726B">
        <w:t>particularly</w:t>
      </w:r>
      <w:r>
        <w:t xml:space="preserve"> important for the patients with diabetes</w:t>
      </w:r>
      <w:r w:rsidR="008F14AE">
        <w:t>. Diabetes is the</w:t>
      </w:r>
      <w:r>
        <w:t xml:space="preserve"> disease </w:t>
      </w:r>
      <w:r w:rsidR="008F14AE">
        <w:t xml:space="preserve">that </w:t>
      </w:r>
      <w:r>
        <w:t xml:space="preserve">has the high correlation with </w:t>
      </w:r>
      <w:r w:rsidR="008F14AE">
        <w:t xml:space="preserve">loss of total brain volume, </w:t>
      </w:r>
      <w:r>
        <w:t xml:space="preserve">smaller brain volumes in gray matter and increase of ischemic lesion volumes throughout the brain. </w:t>
      </w:r>
    </w:p>
    <w:p w:rsidR="00EC4FE0" w:rsidRDefault="004558EB" w:rsidP="009D35D7">
      <w:pPr>
        <w:jc w:val="both"/>
      </w:pPr>
      <w:r>
        <w:t>Another possible influence of exercise on brain is related to the increased concentrations of the brain der</w:t>
      </w:r>
      <w:r w:rsidR="009D35D7">
        <w:t>ived neurotrophic factor (BDNF). This mechanism is also very important in a prevention and therapy of diabetes because l</w:t>
      </w:r>
      <w:r w:rsidR="009D35D7" w:rsidRPr="009D35D7">
        <w:t>ow levels of BDNF accompany impaired glucose metabolism. Decreased BDNF may be a pathogenetic factor involved not only in dementia and depression, but also in type 2 diabetes</w:t>
      </w:r>
      <w:r w:rsidR="009D35D7">
        <w:t>.</w:t>
      </w:r>
    </w:p>
    <w:p w:rsidR="009D35D7" w:rsidRDefault="009D35D7" w:rsidP="009D35D7">
      <w:pPr>
        <w:jc w:val="both"/>
      </w:pPr>
    </w:p>
    <w:p w:rsidR="00D42C58" w:rsidRDefault="009D35D7" w:rsidP="009D35D7">
      <w:pPr>
        <w:jc w:val="both"/>
      </w:pPr>
      <w:r w:rsidRPr="009D35D7">
        <w:rPr>
          <w:b/>
        </w:rPr>
        <w:t>Key words:</w:t>
      </w:r>
      <w:r>
        <w:t xml:space="preserve"> physical activity, neurogenesis, neuroplasticity, diabetes</w:t>
      </w:r>
    </w:p>
    <w:p w:rsidR="00D42C58" w:rsidRDefault="00D42C58">
      <w:r>
        <w:br w:type="page"/>
      </w:r>
    </w:p>
    <w:p w:rsidR="00D42C58" w:rsidRPr="00D42C58" w:rsidRDefault="00D42C58" w:rsidP="00D42C58">
      <w:pPr>
        <w:jc w:val="center"/>
        <w:rPr>
          <w:b/>
        </w:rPr>
      </w:pPr>
      <w:r w:rsidRPr="00D42C58">
        <w:rPr>
          <w:b/>
        </w:rPr>
        <w:lastRenderedPageBreak/>
        <w:t>TJELESNA AKTIVNOST I MOZAK</w:t>
      </w:r>
    </w:p>
    <w:p w:rsidR="00D42C58" w:rsidRDefault="00D42C58" w:rsidP="00D42C58">
      <w:pPr>
        <w:jc w:val="center"/>
      </w:pPr>
      <w:r>
        <w:t>Goran Sporiš</w:t>
      </w:r>
    </w:p>
    <w:p w:rsidR="00D42C58" w:rsidRDefault="00D42C58" w:rsidP="00D42C58">
      <w:pPr>
        <w:jc w:val="center"/>
      </w:pPr>
      <w:r>
        <w:t>Kineziološki fakultet, Sveučilište u Zagrebu</w:t>
      </w:r>
    </w:p>
    <w:p w:rsidR="00D42C58" w:rsidRDefault="00D42C58" w:rsidP="00D42C58">
      <w:pPr>
        <w:jc w:val="both"/>
      </w:pPr>
      <w:r>
        <w:t xml:space="preserve">Poznato je da redovito vježbanje uzrokuje brojne koristi </w:t>
      </w:r>
      <w:r>
        <w:t>na</w:t>
      </w:r>
      <w:r>
        <w:t xml:space="preserve"> fizičk</w:t>
      </w:r>
      <w:r>
        <w:t>e</w:t>
      </w:r>
      <w:r>
        <w:t xml:space="preserve"> sposobnosti, zdravlj</w:t>
      </w:r>
      <w:r>
        <w:t>e</w:t>
      </w:r>
      <w:r>
        <w:t xml:space="preserve"> kardiovaskularnog sustava, mišićnog i koštanog sustava, štiti tijelo od kroničnih bolesti kao što su dijabetes, hipertenzija, osteoporoza, neke vrste raka itd. Međutim, relativno novo područje istraživanja koja su u posljednjih nekoliko desetljeća </w:t>
      </w:r>
      <w:r>
        <w:t>okupirala</w:t>
      </w:r>
      <w:r>
        <w:t xml:space="preserve"> znanstvenik</w:t>
      </w:r>
      <w:r>
        <w:t>e</w:t>
      </w:r>
      <w:r>
        <w:t xml:space="preserve"> je utjecaj </w:t>
      </w:r>
      <w:r>
        <w:t xml:space="preserve">tjelesnog </w:t>
      </w:r>
      <w:r>
        <w:t>vježbanja na strukture i funkcije mozga. Vježba</w:t>
      </w:r>
      <w:r>
        <w:t>nje</w:t>
      </w:r>
      <w:r>
        <w:t xml:space="preserve"> može smanjiti rizik od različitih neuroloških bolesti i zaštititi mozak od štetnih čimbenika starenja i kognitivnog propadanja (Bherer, 2015). Iako se već desetljećima smatralo da se živčane stanice mogu proizvoditi isključivo tijekom embrionalnog razdoblja i ranog djetinjstva, još uvijek nije jasno da li je to istina, čak i</w:t>
      </w:r>
      <w:r>
        <w:t xml:space="preserve"> tjekom </w:t>
      </w:r>
      <w:r>
        <w:t>posljednjih nekoliko desetljeća postoje brojna istraživanja koja podupiru hipotezu da je neurogeneza moguća čak i</w:t>
      </w:r>
      <w:r>
        <w:t xml:space="preserve"> </w:t>
      </w:r>
      <w:r>
        <w:t>u odraslo doba (Cameron i McKay, 2001). Ovaj proces je poznat kao neurogeneza i prema nekim istraživanjima ovaj proces proizvodi tisuće novih neurona svaki dan (Cameron i McKay, 2001). Većina novih neuronskih stanica proizvodi se u formaciji hipokampusa koja je vrlo osjetljiva na fizički trening i vježbanje (Curlik &amp; Shors, 2013). Hipokampus je područje mozga s visokim stupnjem endogene neuroplastičnosti (Bavelier &amp; Neville, 2002). Funkcija hipokampusa vrlo je povezana s procesom učenja i pamćenja. Stoga će primjena vježbanja, osobito aerobnih, biti snažan poticaj za neuroplastičnost hipokampusa i posljedično poboljšanje učenja i pamćenja te ukupne kognitivne funkcije.</w:t>
      </w:r>
    </w:p>
    <w:p w:rsidR="00D42C58" w:rsidRDefault="00D42C58" w:rsidP="00D42C58">
      <w:pPr>
        <w:jc w:val="both"/>
      </w:pPr>
      <w:r>
        <w:t>Korištenje vježbe kao zaštitnog alata za mozak može biti posebno važno za pacijente s dijabetesom. Dijabetes je bolest koja ima visoku korelaciju s gubitkom ukupnog volumena mozga, manjim volumenom mozga u sivoj tvari i povećanjem volumena ishemijsk</w:t>
      </w:r>
      <w:r>
        <w:t>ih</w:t>
      </w:r>
      <w:r>
        <w:t xml:space="preserve"> lezij</w:t>
      </w:r>
      <w:r>
        <w:t>a</w:t>
      </w:r>
      <w:r>
        <w:t xml:space="preserve"> u mozgu.</w:t>
      </w:r>
    </w:p>
    <w:p w:rsidR="009D35D7" w:rsidRDefault="00D42C58" w:rsidP="00D42C58">
      <w:pPr>
        <w:jc w:val="both"/>
      </w:pPr>
      <w:r>
        <w:t>Drugi mogući utjecaj vježbanja na mozak povezan je s povećanim koncentracija</w:t>
      </w:r>
      <w:r>
        <w:t xml:space="preserve">ma neurotrofnog faktora koji mozak sam proizvodi </w:t>
      </w:r>
      <w:r>
        <w:t>(BDNF). Ovaj mehanizam je također vrlo važan u prevenciji i terapiji dijabetesa jer niske razine BDNF-a prate poremećeni metabolizam glukoze. Smanjeni BDNF može biti patogenetski čimbenik koji nije uključen samo u</w:t>
      </w:r>
      <w:r>
        <w:t xml:space="preserve"> razvoj</w:t>
      </w:r>
      <w:r>
        <w:t xml:space="preserve"> demencij</w:t>
      </w:r>
      <w:r>
        <w:t>e</w:t>
      </w:r>
      <w:r>
        <w:t xml:space="preserve"> i depresij</w:t>
      </w:r>
      <w:r>
        <w:t>e</w:t>
      </w:r>
      <w:r>
        <w:t>, već i dijabetesa tipa 2.</w:t>
      </w:r>
      <w:r>
        <w:t xml:space="preserve"> </w:t>
      </w:r>
    </w:p>
    <w:p w:rsidR="003850B4" w:rsidRDefault="003850B4" w:rsidP="00D42C58">
      <w:pPr>
        <w:jc w:val="both"/>
      </w:pPr>
      <w:bookmarkStart w:id="0" w:name="_GoBack"/>
      <w:bookmarkEnd w:id="0"/>
    </w:p>
    <w:p w:rsidR="003850B4" w:rsidRDefault="003850B4" w:rsidP="00D42C58">
      <w:pPr>
        <w:jc w:val="both"/>
      </w:pPr>
      <w:r w:rsidRPr="003850B4">
        <w:rPr>
          <w:b/>
        </w:rPr>
        <w:t>Ključne riječi:</w:t>
      </w:r>
      <w:r>
        <w:t xml:space="preserve"> tjelesna</w:t>
      </w:r>
      <w:r w:rsidRPr="003850B4">
        <w:t xml:space="preserve"> aktivnost, neurogeneza, neuroplastičnost, dijabetes</w:t>
      </w:r>
    </w:p>
    <w:sectPr w:rsidR="0038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0"/>
    <w:rsid w:val="00297050"/>
    <w:rsid w:val="003850B4"/>
    <w:rsid w:val="004558EB"/>
    <w:rsid w:val="00574ACA"/>
    <w:rsid w:val="005A726B"/>
    <w:rsid w:val="0063041E"/>
    <w:rsid w:val="006D0DE6"/>
    <w:rsid w:val="0082417D"/>
    <w:rsid w:val="008304A5"/>
    <w:rsid w:val="008F14AE"/>
    <w:rsid w:val="009D35D7"/>
    <w:rsid w:val="00A6450A"/>
    <w:rsid w:val="00B90A9B"/>
    <w:rsid w:val="00C44393"/>
    <w:rsid w:val="00C82B4F"/>
    <w:rsid w:val="00D11818"/>
    <w:rsid w:val="00D42C58"/>
    <w:rsid w:val="00DA1019"/>
    <w:rsid w:val="00DD2EF9"/>
    <w:rsid w:val="00E37141"/>
    <w:rsid w:val="00E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71CA8-93D6-49AB-A03D-686379E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2019-03-07T21:11:00Z</dcterms:created>
  <dcterms:modified xsi:type="dcterms:W3CDTF">2019-03-07T23:25:00Z</dcterms:modified>
</cp:coreProperties>
</file>